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7CCD0" w14:textId="0E430A90" w:rsidR="00D12001" w:rsidRPr="00F65A87" w:rsidRDefault="00300E2F" w:rsidP="00300E2F">
      <w:pPr>
        <w:spacing w:beforeLines="200" w:before="720"/>
        <w:jc w:val="center"/>
        <w:rPr>
          <w:rFonts w:ascii="AR Pゴシック体S" w:eastAsia="AR Pゴシック体S" w:hAnsi="AR Pゴシック体S"/>
          <w:sz w:val="60"/>
          <w:szCs w:val="60"/>
        </w:rPr>
      </w:pPr>
      <w:r w:rsidRPr="00F65A87">
        <w:rPr>
          <w:rFonts w:ascii="AR Pゴシック体S" w:eastAsia="AR Pゴシック体S" w:hAnsi="AR Pゴシック体S" w:hint="eastAsia"/>
          <w:sz w:val="60"/>
          <w:szCs w:val="60"/>
        </w:rPr>
        <w:t>病院周辺での駐車禁止に関する重要なお知らせ</w:t>
      </w:r>
    </w:p>
    <w:p w14:paraId="5F0DBFF1" w14:textId="4720FDC2" w:rsidR="00D12001" w:rsidRPr="00300E2F" w:rsidRDefault="00300E2F" w:rsidP="00300E2F">
      <w:pPr>
        <w:spacing w:beforeLines="250" w:before="900"/>
        <w:rPr>
          <w:rFonts w:ascii="AR丸ゴシック体E" w:eastAsia="AR丸ゴシック体E" w:hAnsi="AR丸ゴシック体E"/>
          <w:sz w:val="56"/>
          <w:szCs w:val="56"/>
        </w:rPr>
      </w:pPr>
      <w:r w:rsidRPr="00300E2F">
        <w:rPr>
          <w:rFonts w:ascii="AR丸ゴシック体E" w:eastAsia="AR丸ゴシック体E" w:hAnsi="AR丸ゴシック体E" w:hint="eastAsia"/>
          <w:sz w:val="56"/>
          <w:szCs w:val="56"/>
        </w:rPr>
        <w:t>このエリアは緊急車両の通行が多いため、救急活動の妨げにならないよう、駐車はご遠慮ください。</w:t>
      </w:r>
      <w:r>
        <w:rPr>
          <w:rFonts w:ascii="AR丸ゴシック体E" w:eastAsia="AR丸ゴシック体E" w:hAnsi="AR丸ゴシック体E"/>
          <w:sz w:val="56"/>
          <w:szCs w:val="56"/>
        </w:rPr>
        <w:br/>
      </w:r>
      <w:r w:rsidRPr="00300E2F">
        <w:rPr>
          <w:rFonts w:ascii="AR丸ゴシック体E" w:eastAsia="AR丸ゴシック体E" w:hAnsi="AR丸ゴシック体E" w:hint="eastAsia"/>
          <w:sz w:val="56"/>
          <w:szCs w:val="56"/>
        </w:rPr>
        <w:t>皆様のご理解とご協力を心からお願い申し上げます。</w:t>
      </w:r>
    </w:p>
    <w:p w14:paraId="45A11C04" w14:textId="66E20BA8" w:rsidR="008C4B1F" w:rsidRPr="00300E2F" w:rsidRDefault="00300E2F" w:rsidP="008C4B1F">
      <w:pPr>
        <w:spacing w:beforeLines="150" w:before="540"/>
        <w:jc w:val="right"/>
        <w:rPr>
          <w:rFonts w:ascii="AR丸ゴシック体E" w:eastAsia="AR丸ゴシック体E" w:hAnsi="AR丸ゴシック体E"/>
          <w:sz w:val="56"/>
          <w:szCs w:val="56"/>
        </w:rPr>
      </w:pPr>
      <w:r w:rsidRPr="00300E2F">
        <w:rPr>
          <w:rFonts w:ascii="AR丸ゴシック体E" w:eastAsia="AR丸ゴシック体E" w:hAnsi="AR丸ゴシック体E" w:hint="eastAsia"/>
          <w:sz w:val="56"/>
          <w:szCs w:val="56"/>
        </w:rPr>
        <w:t>病院長</w:t>
      </w:r>
    </w:p>
    <w:sectPr w:rsidR="008C4B1F" w:rsidRPr="00300E2F" w:rsidSect="0097601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378B5" w14:textId="77777777" w:rsidR="00976019" w:rsidRDefault="00976019" w:rsidP="003F63E1">
      <w:r>
        <w:separator/>
      </w:r>
    </w:p>
  </w:endnote>
  <w:endnote w:type="continuationSeparator" w:id="0">
    <w:p w14:paraId="1D3BF709" w14:textId="77777777" w:rsidR="00976019" w:rsidRDefault="00976019" w:rsidP="003F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4E8F5" w14:textId="77777777" w:rsidR="00976019" w:rsidRDefault="00976019" w:rsidP="003F63E1">
      <w:r>
        <w:separator/>
      </w:r>
    </w:p>
  </w:footnote>
  <w:footnote w:type="continuationSeparator" w:id="0">
    <w:p w14:paraId="63487EC1" w14:textId="77777777" w:rsidR="00976019" w:rsidRDefault="00976019" w:rsidP="003F6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55"/>
    <w:rsid w:val="000551A8"/>
    <w:rsid w:val="000D75DA"/>
    <w:rsid w:val="001B1155"/>
    <w:rsid w:val="00300E2F"/>
    <w:rsid w:val="003169E0"/>
    <w:rsid w:val="00317263"/>
    <w:rsid w:val="003F63E1"/>
    <w:rsid w:val="00400AA9"/>
    <w:rsid w:val="0040618B"/>
    <w:rsid w:val="00551042"/>
    <w:rsid w:val="005F5114"/>
    <w:rsid w:val="00613ACF"/>
    <w:rsid w:val="006C09B8"/>
    <w:rsid w:val="008C4B1F"/>
    <w:rsid w:val="009759CC"/>
    <w:rsid w:val="00976019"/>
    <w:rsid w:val="00A76896"/>
    <w:rsid w:val="00AE7F19"/>
    <w:rsid w:val="00B80370"/>
    <w:rsid w:val="00BC4FEC"/>
    <w:rsid w:val="00CA5FB8"/>
    <w:rsid w:val="00D12001"/>
    <w:rsid w:val="00DD5A1F"/>
    <w:rsid w:val="00F6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0092F"/>
  <w15:chartTrackingRefBased/>
  <w15:docId w15:val="{627F8A51-90FB-42F2-BB0C-C552AF65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12001"/>
  </w:style>
  <w:style w:type="character" w:customStyle="1" w:styleId="a5">
    <w:name w:val="日付 (文字)"/>
    <w:link w:val="a4"/>
    <w:uiPriority w:val="99"/>
    <w:semiHidden/>
    <w:rsid w:val="00D12001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3F6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63E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F63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63E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テンプレート祭り</vt:lpstr>
    </vt:vector>
  </TitlesOfParts>
  <Manager>template-matsuri.com</Manager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テンプレート祭り</dc:title>
  <dc:subject/>
  <dc:creator>microsoft-access</dc:creator>
  <cp:keywords/>
  <cp:lastModifiedBy>k in</cp:lastModifiedBy>
  <cp:revision>5</cp:revision>
  <cp:lastPrinted>2023-02-05T09:29:00Z</cp:lastPrinted>
  <dcterms:created xsi:type="dcterms:W3CDTF">2023-02-05T11:47:00Z</dcterms:created>
  <dcterms:modified xsi:type="dcterms:W3CDTF">2024-04-12T11:39:00Z</dcterms:modified>
</cp:coreProperties>
</file>